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9D517A" w14:textId="496E5E66" w:rsidR="00053F1E" w:rsidRDefault="00196A9E">
      <w:r>
        <w:rPr>
          <w:rFonts w:hint="eastAsia"/>
        </w:rPr>
        <w:t>第一章 略</w:t>
      </w:r>
    </w:p>
    <w:p w14:paraId="2A285722" w14:textId="77777777" w:rsidR="00196A9E" w:rsidRDefault="00196A9E"/>
    <w:p w14:paraId="34A8EA20" w14:textId="064B0187" w:rsidR="00196A9E" w:rsidRDefault="00196A9E">
      <w:r>
        <w:rPr>
          <w:rFonts w:hint="eastAsia"/>
        </w:rPr>
        <w:t>第二章</w:t>
      </w:r>
    </w:p>
    <w:p w14:paraId="06865C88" w14:textId="62FA1D04" w:rsidR="00CA776D" w:rsidRDefault="00CA776D">
      <w:r>
        <w:rPr>
          <w:rFonts w:hint="eastAsia"/>
        </w:rPr>
        <w:t>……按指导书……</w:t>
      </w:r>
    </w:p>
    <w:p w14:paraId="036EB6FB" w14:textId="43271FC2" w:rsidR="00196A9E" w:rsidRDefault="00CA776D">
      <w:r>
        <w:rPr>
          <w:rFonts w:hint="eastAsia"/>
        </w:rPr>
        <w:t>在DDR2内存控制器IP的配置过程中，MIG</w:t>
      </w:r>
      <w:r>
        <w:t xml:space="preserve"> </w:t>
      </w:r>
      <w:r>
        <w:rPr>
          <w:rFonts w:hint="eastAsia"/>
        </w:rPr>
        <w:t>的配置界面读取Nexys4DDR</w:t>
      </w:r>
      <w:r>
        <w:t>_for_MIG.ucf</w:t>
      </w:r>
      <w:r>
        <w:rPr>
          <w:rFonts w:hint="eastAsia"/>
        </w:rPr>
        <w:t>文件时无法正常弹出选择文件路径的窗口，只能查看Nexys4DDR</w:t>
      </w:r>
      <w:r>
        <w:t>_for_MIG.ucf</w:t>
      </w:r>
      <w:r>
        <w:rPr>
          <w:rFonts w:hint="eastAsia"/>
        </w:rPr>
        <w:t>文件内容并手动输入到配置界面。需要注意的是，只需要输入PinNumber列，其余内容都会自动填充。输入完毕后点Validate验证输入正确性。</w:t>
      </w:r>
    </w:p>
    <w:p w14:paraId="7106F04D" w14:textId="5696097F" w:rsidR="00CA776D" w:rsidRDefault="00CA776D" w:rsidP="00CA776D">
      <w:r>
        <w:rPr>
          <w:rFonts w:hint="eastAsia"/>
        </w:rPr>
        <w:t>……按指导书……</w:t>
      </w:r>
    </w:p>
    <w:p w14:paraId="6C425A82" w14:textId="732818F7" w:rsidR="00CA776D" w:rsidRDefault="00CA776D" w:rsidP="00CA776D">
      <w:r>
        <w:rPr>
          <w:rFonts w:hint="eastAsia"/>
        </w:rPr>
        <w:t>配置完成后的MIPS</w:t>
      </w:r>
      <w:r>
        <w:t xml:space="preserve"> </w:t>
      </w:r>
      <w:r>
        <w:rPr>
          <w:rFonts w:hint="eastAsia"/>
        </w:rPr>
        <w:t>fpga硬件平台如下图所示：</w:t>
      </w:r>
    </w:p>
    <w:p w14:paraId="64529F15" w14:textId="0E255F6B" w:rsidR="00F25AFD" w:rsidRDefault="00F25AFD" w:rsidP="00CA776D">
      <w:r w:rsidRPr="00F25AFD">
        <w:rPr>
          <w:noProof/>
        </w:rPr>
        <w:drawing>
          <wp:inline distT="0" distB="0" distL="0" distR="0" wp14:anchorId="4ACA48F0" wp14:editId="301B1401">
            <wp:extent cx="5274310" cy="2476500"/>
            <wp:effectExtent l="76200" t="76200" r="135890" b="133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A3D1A" w14:textId="4A16BBCE" w:rsidR="00CA776D" w:rsidRDefault="00F25AFD">
      <w:r>
        <w:rPr>
          <w:rFonts w:hint="eastAsia"/>
        </w:rPr>
        <w:t>验证设计正确性并生成比特流之后，使用</w:t>
      </w:r>
      <w:r>
        <w:t>_C</w:t>
      </w:r>
      <w:r>
        <w:rPr>
          <w:rFonts w:hint="eastAsia"/>
        </w:rPr>
        <w:t>文件夹中的程序对硬件平台进行测试。</w:t>
      </w:r>
    </w:p>
    <w:p w14:paraId="652FB097" w14:textId="2748A8B7" w:rsidR="00F25AFD" w:rsidRDefault="00F25AFD">
      <w:r>
        <w:rPr>
          <w:rFonts w:hint="eastAsia"/>
        </w:rPr>
        <w:t>测试结果如下，putty能正确从串口收到循环的打印信息。</w:t>
      </w:r>
    </w:p>
    <w:p w14:paraId="297D4C73" w14:textId="335D4AD5" w:rsidR="00F25AFD" w:rsidRDefault="00F25AFD">
      <w:r w:rsidRPr="00F25AFD">
        <w:rPr>
          <w:noProof/>
        </w:rPr>
        <w:drawing>
          <wp:inline distT="0" distB="0" distL="0" distR="0" wp14:anchorId="1D0C8F51" wp14:editId="6F83FCC8">
            <wp:extent cx="5274310" cy="30384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038475"/>
                    </a:xfrm>
                    <a:prstGeom prst="rect">
                      <a:avLst/>
                    </a:prstGeom>
                  </pic:spPr>
                </pic:pic>
              </a:graphicData>
            </a:graphic>
          </wp:inline>
        </w:drawing>
      </w:r>
    </w:p>
    <w:p w14:paraId="1BD3D024" w14:textId="02E53772" w:rsidR="00F25AFD" w:rsidRDefault="00B719B5">
      <w:r>
        <w:rPr>
          <w:rFonts w:hint="eastAsia"/>
        </w:rPr>
        <w:t>开发板的状态如下图所示：</w:t>
      </w:r>
    </w:p>
    <w:p w14:paraId="2E8CCA09" w14:textId="379D9B88" w:rsidR="00B719B5" w:rsidRDefault="00B719B5">
      <w:r w:rsidRPr="00B719B5">
        <w:rPr>
          <w:noProof/>
        </w:rPr>
        <w:lastRenderedPageBreak/>
        <w:drawing>
          <wp:inline distT="0" distB="0" distL="0" distR="0" wp14:anchorId="34648946" wp14:editId="533D9569">
            <wp:extent cx="5274310" cy="29483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48305"/>
                    </a:xfrm>
                    <a:prstGeom prst="rect">
                      <a:avLst/>
                    </a:prstGeom>
                  </pic:spPr>
                </pic:pic>
              </a:graphicData>
            </a:graphic>
          </wp:inline>
        </w:drawing>
      </w:r>
    </w:p>
    <w:p w14:paraId="0DDD7653" w14:textId="7C99AF6A" w:rsidR="00F25AFD" w:rsidRDefault="00F25AFD"/>
    <w:p w14:paraId="2EEB6048" w14:textId="16D97DDB" w:rsidR="00B719B5" w:rsidRDefault="00B719B5"/>
    <w:p w14:paraId="30BDE9EA" w14:textId="00C3880F" w:rsidR="00B719B5" w:rsidRDefault="00B719B5"/>
    <w:p w14:paraId="684756F4" w14:textId="13DFAEA1" w:rsidR="00B719B5" w:rsidRDefault="00B719B5"/>
    <w:p w14:paraId="073B0938" w14:textId="7EDD5BB1" w:rsidR="00B719B5" w:rsidRDefault="00B719B5"/>
    <w:p w14:paraId="0D1397E7" w14:textId="43B74379" w:rsidR="00B719B5" w:rsidRDefault="00B719B5"/>
    <w:p w14:paraId="68A44887" w14:textId="017F5F81" w:rsidR="00B719B5" w:rsidRDefault="00B719B5"/>
    <w:p w14:paraId="0E7F8007" w14:textId="4C5F4DCE" w:rsidR="00B719B5" w:rsidRDefault="00B719B5"/>
    <w:p w14:paraId="7F38C531" w14:textId="3FF1D9CB" w:rsidR="00B719B5" w:rsidRDefault="00B719B5"/>
    <w:p w14:paraId="3C3D174A" w14:textId="0EB343DC" w:rsidR="00B719B5" w:rsidRDefault="00B719B5"/>
    <w:p w14:paraId="0E3EF776" w14:textId="20A8279C" w:rsidR="00B719B5" w:rsidRDefault="00B719B5"/>
    <w:p w14:paraId="6E0458EC" w14:textId="37D439FD" w:rsidR="00B719B5" w:rsidRDefault="00B719B5"/>
    <w:p w14:paraId="63C17A3F" w14:textId="107BACD7" w:rsidR="00B719B5" w:rsidRDefault="00B719B5"/>
    <w:p w14:paraId="73A2616F" w14:textId="3780DB68" w:rsidR="00B719B5" w:rsidRDefault="00B719B5"/>
    <w:p w14:paraId="656DF6D3" w14:textId="46A2F8E2" w:rsidR="00B719B5" w:rsidRDefault="00B719B5"/>
    <w:p w14:paraId="7532D615" w14:textId="3A4BD79E" w:rsidR="00B719B5" w:rsidRDefault="00B719B5"/>
    <w:p w14:paraId="0A9BA922" w14:textId="10B443F0" w:rsidR="00B719B5" w:rsidRDefault="00B719B5"/>
    <w:p w14:paraId="6E9F05B5" w14:textId="65AAE172" w:rsidR="00B719B5" w:rsidRDefault="00B719B5"/>
    <w:p w14:paraId="6797B372" w14:textId="41CBFEDF" w:rsidR="00B719B5" w:rsidRDefault="00B719B5"/>
    <w:p w14:paraId="49FD7E6A" w14:textId="1CE77456" w:rsidR="00B719B5" w:rsidRDefault="00B719B5"/>
    <w:p w14:paraId="7666DA2F" w14:textId="62CD4032" w:rsidR="00B719B5" w:rsidRDefault="00B719B5"/>
    <w:p w14:paraId="7724B991" w14:textId="56EFF619" w:rsidR="00B719B5" w:rsidRDefault="00B719B5"/>
    <w:p w14:paraId="4EC0F1D3" w14:textId="5B0A1633" w:rsidR="00B719B5" w:rsidRDefault="00B719B5"/>
    <w:p w14:paraId="2D02879B" w14:textId="5519206C" w:rsidR="00B719B5" w:rsidRDefault="00B719B5"/>
    <w:p w14:paraId="3FFDA447" w14:textId="009417DB" w:rsidR="00B719B5" w:rsidRDefault="00B719B5"/>
    <w:p w14:paraId="4C63DACA" w14:textId="2DCD53FF" w:rsidR="00B719B5" w:rsidRDefault="00B719B5"/>
    <w:p w14:paraId="391C300F" w14:textId="096C81CD" w:rsidR="00B719B5" w:rsidRDefault="00B719B5"/>
    <w:p w14:paraId="22BC3A7D" w14:textId="2A1C9CE9" w:rsidR="00B719B5" w:rsidRDefault="00B719B5"/>
    <w:p w14:paraId="26BC65C5" w14:textId="77777777" w:rsidR="00B719B5" w:rsidRDefault="00B719B5"/>
    <w:p w14:paraId="00A41592" w14:textId="04110E12" w:rsidR="00CA776D" w:rsidRDefault="00CA776D">
      <w:r>
        <w:rPr>
          <w:rFonts w:hint="eastAsia"/>
        </w:rPr>
        <w:lastRenderedPageBreak/>
        <w:t>第三章</w:t>
      </w:r>
    </w:p>
    <w:p w14:paraId="732A5B22" w14:textId="0D304A8C" w:rsidR="00F25AFD" w:rsidRDefault="00F25AFD" w:rsidP="00F25AFD">
      <w:r>
        <w:rPr>
          <w:rFonts w:hint="eastAsia"/>
        </w:rPr>
        <w:t>……按指导书……</w:t>
      </w:r>
    </w:p>
    <w:p w14:paraId="2F81F039" w14:textId="77777777" w:rsidR="00A57189" w:rsidRDefault="00A57189" w:rsidP="00A57189">
      <w:r>
        <w:rPr>
          <w:rFonts w:hint="eastAsia"/>
        </w:rPr>
        <w:t>封装模块时在Package</w:t>
      </w:r>
      <w:r>
        <w:t xml:space="preserve"> </w:t>
      </w:r>
      <w:r>
        <w:rPr>
          <w:rFonts w:hint="eastAsia"/>
        </w:rPr>
        <w:t>IP界面发现添加的PWM</w:t>
      </w:r>
      <w:r>
        <w:t>_</w:t>
      </w:r>
      <w:r>
        <w:rPr>
          <w:rFonts w:hint="eastAsia"/>
        </w:rPr>
        <w:t>Controller</w:t>
      </w:r>
      <w:r>
        <w:t>_Int</w:t>
      </w:r>
      <w:r>
        <w:rPr>
          <w:rFonts w:hint="eastAsia"/>
        </w:rPr>
        <w:t>.</w:t>
      </w:r>
      <w:r>
        <w:t>v</w:t>
      </w:r>
      <w:r>
        <w:rPr>
          <w:rFonts w:hint="eastAsia"/>
        </w:rPr>
        <w:t>文件是绝对路径，需要手动删除并重新添加，具体我们是先右键将PWM</w:t>
      </w:r>
      <w:r>
        <w:t>_</w:t>
      </w:r>
      <w:r>
        <w:rPr>
          <w:rFonts w:hint="eastAsia"/>
        </w:rPr>
        <w:t>Controller</w:t>
      </w:r>
      <w:r>
        <w:t>_Int</w:t>
      </w:r>
      <w:r>
        <w:rPr>
          <w:rFonts w:hint="eastAsia"/>
        </w:rPr>
        <w:t>.</w:t>
      </w:r>
      <w:r>
        <w:t>v</w:t>
      </w:r>
      <w:r>
        <w:rPr>
          <w:rFonts w:hint="eastAsia"/>
        </w:rPr>
        <w:t>文件从File</w:t>
      </w:r>
      <w:r>
        <w:t xml:space="preserve"> </w:t>
      </w:r>
      <w:r>
        <w:rPr>
          <w:rFonts w:hint="eastAsia"/>
        </w:rPr>
        <w:t>Group中remove，然后将该文件移到ip</w:t>
      </w:r>
      <w:r>
        <w:t>_repo/hdl/</w:t>
      </w:r>
      <w:r>
        <w:rPr>
          <w:rFonts w:hint="eastAsia"/>
        </w:rPr>
        <w:t>目录下。</w:t>
      </w:r>
    </w:p>
    <w:p w14:paraId="26E98CE8" w14:textId="77777777" w:rsidR="00A57189" w:rsidRDefault="00A57189" w:rsidP="00A57189">
      <w:r>
        <w:rPr>
          <w:rFonts w:hint="eastAsia"/>
        </w:rPr>
        <w:t>在Ports</w:t>
      </w:r>
      <w:r>
        <w:t xml:space="preserve"> </w:t>
      </w:r>
      <w:r>
        <w:rPr>
          <w:rFonts w:hint="eastAsia"/>
        </w:rPr>
        <w:t>and</w:t>
      </w:r>
      <w:r>
        <w:t xml:space="preserve"> </w:t>
      </w:r>
      <w:r>
        <w:rPr>
          <w:rFonts w:hint="eastAsia"/>
        </w:rPr>
        <w:t>Interfaces页面中需要手工加入引脚，否则最终封装的IP会多出两个内部引脚。</w:t>
      </w:r>
    </w:p>
    <w:p w14:paraId="10A89C54" w14:textId="764B59F2" w:rsidR="00A57189" w:rsidRDefault="00A57189" w:rsidP="00F25AFD">
      <w:r>
        <w:rPr>
          <w:rFonts w:hint="eastAsia"/>
        </w:rPr>
        <w:t>……按指导书……</w:t>
      </w:r>
    </w:p>
    <w:p w14:paraId="3AF70D68" w14:textId="19C53E84" w:rsidR="00F25AFD" w:rsidRDefault="007A7FAF" w:rsidP="00F25AFD">
      <w:r>
        <w:rPr>
          <w:rFonts w:hint="eastAsia"/>
        </w:rPr>
        <w:t>添加自定义的IP模块</w:t>
      </w:r>
      <w:r w:rsidR="00F25AFD">
        <w:rPr>
          <w:rFonts w:hint="eastAsia"/>
        </w:rPr>
        <w:t>后的MIPS</w:t>
      </w:r>
      <w:r w:rsidR="00F25AFD">
        <w:t xml:space="preserve"> </w:t>
      </w:r>
      <w:r w:rsidR="00F25AFD">
        <w:rPr>
          <w:rFonts w:hint="eastAsia"/>
        </w:rPr>
        <w:t>fpga硬件平台如下图所示：</w:t>
      </w:r>
    </w:p>
    <w:p w14:paraId="32CA118B" w14:textId="0CD61061" w:rsidR="00F25AFD" w:rsidRDefault="007A7FAF" w:rsidP="00F25AFD">
      <w:r w:rsidRPr="007A7FAF">
        <w:rPr>
          <w:noProof/>
        </w:rPr>
        <w:drawing>
          <wp:inline distT="0" distB="0" distL="0" distR="0" wp14:anchorId="5DB21232" wp14:editId="0F4A3DF6">
            <wp:extent cx="5274310" cy="2343150"/>
            <wp:effectExtent l="76200" t="76200" r="135890" b="133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0FD545" w14:textId="77777777" w:rsidR="00F25AFD" w:rsidRDefault="00F25AFD" w:rsidP="00F25AFD">
      <w:r>
        <w:rPr>
          <w:rFonts w:hint="eastAsia"/>
        </w:rPr>
        <w:t>验证设计正确性并生成比特流之后，使用</w:t>
      </w:r>
      <w:r>
        <w:t>_C</w:t>
      </w:r>
      <w:r>
        <w:rPr>
          <w:rFonts w:hint="eastAsia"/>
        </w:rPr>
        <w:t>文件夹中的程序对硬件平台进行测试。</w:t>
      </w:r>
    </w:p>
    <w:p w14:paraId="33756E64" w14:textId="29AD90A3" w:rsidR="00F25AFD" w:rsidRDefault="00F25AFD" w:rsidP="00F25AFD">
      <w:r>
        <w:rPr>
          <w:rFonts w:hint="eastAsia"/>
        </w:rPr>
        <w:t>测试结果如下，</w:t>
      </w:r>
      <w:r w:rsidR="007A7FAF">
        <w:rPr>
          <w:rFonts w:hint="eastAsia"/>
        </w:rPr>
        <w:t>开发板能正确给出询问信息，并能从串口读取亮度选择信息</w:t>
      </w:r>
      <w:r>
        <w:rPr>
          <w:rFonts w:hint="eastAsia"/>
        </w:rPr>
        <w:t>。</w:t>
      </w:r>
    </w:p>
    <w:p w14:paraId="3B18C041" w14:textId="4B114060" w:rsidR="00F25AFD" w:rsidRDefault="007A7FAF" w:rsidP="00F25AFD">
      <w:r w:rsidRPr="007A7FAF">
        <w:rPr>
          <w:noProof/>
        </w:rPr>
        <w:drawing>
          <wp:inline distT="0" distB="0" distL="0" distR="0" wp14:anchorId="6FDF7CA3" wp14:editId="62FF337E">
            <wp:extent cx="5274310" cy="37909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90950"/>
                    </a:xfrm>
                    <a:prstGeom prst="rect">
                      <a:avLst/>
                    </a:prstGeom>
                  </pic:spPr>
                </pic:pic>
              </a:graphicData>
            </a:graphic>
          </wp:inline>
        </w:drawing>
      </w:r>
    </w:p>
    <w:p w14:paraId="1D5579B2" w14:textId="653BA22A" w:rsidR="00F25AFD" w:rsidRDefault="00B719B5">
      <w:r>
        <w:rPr>
          <w:rFonts w:hint="eastAsia"/>
        </w:rPr>
        <w:t>开发板的状态如下图所示：</w:t>
      </w:r>
    </w:p>
    <w:p w14:paraId="3BC920E4" w14:textId="03208D70" w:rsidR="00B719B5" w:rsidRDefault="00B719B5">
      <w:r w:rsidRPr="00B719B5">
        <w:rPr>
          <w:noProof/>
        </w:rPr>
        <w:lastRenderedPageBreak/>
        <w:drawing>
          <wp:inline distT="0" distB="0" distL="0" distR="0" wp14:anchorId="118674DD" wp14:editId="3218F94B">
            <wp:extent cx="5274310" cy="29362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36240"/>
                    </a:xfrm>
                    <a:prstGeom prst="rect">
                      <a:avLst/>
                    </a:prstGeom>
                  </pic:spPr>
                </pic:pic>
              </a:graphicData>
            </a:graphic>
          </wp:inline>
        </w:drawing>
      </w:r>
    </w:p>
    <w:p w14:paraId="12DEB757" w14:textId="4BF37E1F" w:rsidR="00B719B5" w:rsidRDefault="00B719B5"/>
    <w:p w14:paraId="573A476C" w14:textId="71D2E41B" w:rsidR="00B719B5" w:rsidRDefault="00B719B5"/>
    <w:p w14:paraId="4285D2E6" w14:textId="22F89B65" w:rsidR="00B719B5" w:rsidRDefault="00B719B5"/>
    <w:p w14:paraId="366E435D" w14:textId="3F1B202D" w:rsidR="00B719B5" w:rsidRDefault="00B719B5"/>
    <w:p w14:paraId="0EAE2C93" w14:textId="4AF0CF28" w:rsidR="00B719B5" w:rsidRDefault="00B719B5"/>
    <w:p w14:paraId="1347FD83" w14:textId="4BD5451C" w:rsidR="00B719B5" w:rsidRDefault="00B719B5"/>
    <w:p w14:paraId="4FC917B1" w14:textId="709EB6F1" w:rsidR="00B719B5" w:rsidRDefault="00B719B5"/>
    <w:p w14:paraId="13DD2CFF" w14:textId="2713E66A" w:rsidR="00B719B5" w:rsidRDefault="00B719B5"/>
    <w:p w14:paraId="417B37B1" w14:textId="2F144A35" w:rsidR="00B719B5" w:rsidRDefault="00B719B5"/>
    <w:p w14:paraId="386FA2FA" w14:textId="2DCC34DA" w:rsidR="00B719B5" w:rsidRDefault="00B719B5"/>
    <w:p w14:paraId="0E14557B" w14:textId="3D2011B2" w:rsidR="00B719B5" w:rsidRDefault="00B719B5"/>
    <w:p w14:paraId="1253B47B" w14:textId="303F8BDB" w:rsidR="00B719B5" w:rsidRDefault="00B719B5"/>
    <w:p w14:paraId="10E51ABE" w14:textId="403F97C2" w:rsidR="00B719B5" w:rsidRDefault="00B719B5"/>
    <w:p w14:paraId="62ADB1CF" w14:textId="3C8B4537" w:rsidR="00B719B5" w:rsidRDefault="00B719B5"/>
    <w:p w14:paraId="45EB21DA" w14:textId="687E7DFC" w:rsidR="00B719B5" w:rsidRDefault="00B719B5"/>
    <w:p w14:paraId="57B42BED" w14:textId="3605F4D8" w:rsidR="00B719B5" w:rsidRDefault="00B719B5"/>
    <w:p w14:paraId="1D8EE2D4" w14:textId="0DA0A920" w:rsidR="00B719B5" w:rsidRDefault="00B719B5"/>
    <w:p w14:paraId="6784D663" w14:textId="6E2182C8" w:rsidR="00B719B5" w:rsidRDefault="00B719B5"/>
    <w:p w14:paraId="16A3254D" w14:textId="0BDAAB28" w:rsidR="00B719B5" w:rsidRDefault="00B719B5"/>
    <w:p w14:paraId="5EE4C923" w14:textId="0A0538FB" w:rsidR="00B719B5" w:rsidRDefault="00B719B5"/>
    <w:p w14:paraId="0567B2EE" w14:textId="7647FB59" w:rsidR="00B719B5" w:rsidRDefault="00B719B5"/>
    <w:p w14:paraId="42826996" w14:textId="20197AD5" w:rsidR="00B719B5" w:rsidRDefault="00B719B5"/>
    <w:p w14:paraId="0C8A00F8" w14:textId="2553D76D" w:rsidR="00B719B5" w:rsidRDefault="00B719B5"/>
    <w:p w14:paraId="1C7C4651" w14:textId="66A26378" w:rsidR="00B719B5" w:rsidRDefault="00B719B5"/>
    <w:p w14:paraId="7ECEEED2" w14:textId="63ACF4A2" w:rsidR="00B719B5" w:rsidRDefault="00B719B5"/>
    <w:p w14:paraId="7D31DEE9" w14:textId="7D419EB5" w:rsidR="00B719B5" w:rsidRDefault="00B719B5"/>
    <w:p w14:paraId="59726E94" w14:textId="1609021A" w:rsidR="00B719B5" w:rsidRDefault="00B719B5"/>
    <w:p w14:paraId="72A26D38" w14:textId="5C44EC03" w:rsidR="00B719B5" w:rsidRDefault="00B719B5"/>
    <w:p w14:paraId="5B1F13DE" w14:textId="77777777" w:rsidR="00B719B5" w:rsidRDefault="00B719B5"/>
    <w:p w14:paraId="3B356167" w14:textId="6AD2FD70" w:rsidR="007A7FAF" w:rsidRDefault="007A7FAF" w:rsidP="007A7FAF">
      <w:r>
        <w:rPr>
          <w:rFonts w:hint="eastAsia"/>
        </w:rPr>
        <w:lastRenderedPageBreak/>
        <w:t>第四章</w:t>
      </w:r>
    </w:p>
    <w:p w14:paraId="666D6CC2" w14:textId="1C7683DD" w:rsidR="007A7FAF" w:rsidRDefault="007A7FAF" w:rsidP="003326DA">
      <w:r>
        <w:rPr>
          <w:rFonts w:hint="eastAsia"/>
        </w:rPr>
        <w:t>……按指导书……</w:t>
      </w:r>
    </w:p>
    <w:p w14:paraId="6A1B7645" w14:textId="6623E925" w:rsidR="007A7FAF" w:rsidRDefault="007A7FAF" w:rsidP="007A7FAF">
      <w:r>
        <w:rPr>
          <w:rFonts w:hint="eastAsia"/>
        </w:rPr>
        <w:t>添加</w:t>
      </w:r>
      <w:r w:rsidR="003326DA">
        <w:rPr>
          <w:rFonts w:hint="eastAsia"/>
        </w:rPr>
        <w:t>中断</w:t>
      </w:r>
      <w:r>
        <w:rPr>
          <w:rFonts w:hint="eastAsia"/>
        </w:rPr>
        <w:t>后的MIPS</w:t>
      </w:r>
      <w:r>
        <w:t xml:space="preserve"> </w:t>
      </w:r>
      <w:r>
        <w:rPr>
          <w:rFonts w:hint="eastAsia"/>
        </w:rPr>
        <w:t>fpga硬件平台如下图所示：</w:t>
      </w:r>
    </w:p>
    <w:p w14:paraId="3A952070" w14:textId="50210978" w:rsidR="007A7FAF" w:rsidRDefault="003326DA" w:rsidP="007A7FAF">
      <w:r w:rsidRPr="003326DA">
        <w:rPr>
          <w:noProof/>
        </w:rPr>
        <w:drawing>
          <wp:inline distT="0" distB="0" distL="0" distR="0" wp14:anchorId="2A904EFE" wp14:editId="2A7C50B6">
            <wp:extent cx="5274310" cy="2621280"/>
            <wp:effectExtent l="76200" t="76200" r="135890" b="140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1E864B" w14:textId="77777777" w:rsidR="009A4FED" w:rsidRDefault="003326DA" w:rsidP="007A7FAF">
      <w:r>
        <w:rPr>
          <w:rFonts w:hint="eastAsia"/>
        </w:rPr>
        <w:t>添加外部中断控制器模式后的MIPS</w:t>
      </w:r>
      <w:r>
        <w:t xml:space="preserve"> </w:t>
      </w:r>
      <w:r>
        <w:rPr>
          <w:rFonts w:hint="eastAsia"/>
        </w:rPr>
        <w:t>fpga硬件平台如下图所示：</w:t>
      </w:r>
    </w:p>
    <w:p w14:paraId="3C871536" w14:textId="6FE1B794" w:rsidR="003326DA" w:rsidRDefault="003326DA" w:rsidP="007A7FAF">
      <w:r w:rsidRPr="003326DA">
        <w:rPr>
          <w:noProof/>
        </w:rPr>
        <w:drawing>
          <wp:inline distT="0" distB="0" distL="0" distR="0" wp14:anchorId="414CA5D2" wp14:editId="556FC4E2">
            <wp:extent cx="5274310" cy="2626995"/>
            <wp:effectExtent l="76200" t="76200" r="135890" b="135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26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A4DB2" w14:textId="0AB40B2F" w:rsidR="007A7FAF" w:rsidRDefault="007A7FAF" w:rsidP="007A7FAF">
      <w:r>
        <w:rPr>
          <w:rFonts w:hint="eastAsia"/>
        </w:rPr>
        <w:t>验证设计正确性并生成比特流之后，使用</w:t>
      </w:r>
      <w:r>
        <w:t>_C</w:t>
      </w:r>
      <w:r>
        <w:rPr>
          <w:rFonts w:hint="eastAsia"/>
        </w:rPr>
        <w:t>文件夹中的程序对硬件平台进行测试。</w:t>
      </w:r>
    </w:p>
    <w:p w14:paraId="54535372" w14:textId="020FAD21" w:rsidR="007A7FAF" w:rsidRDefault="007A7FAF" w:rsidP="007A7FAF">
      <w:r>
        <w:rPr>
          <w:rFonts w:hint="eastAsia"/>
        </w:rPr>
        <w:t>测试结果如下，开发板能</w:t>
      </w:r>
      <w:r w:rsidR="00C57124">
        <w:rPr>
          <w:rFonts w:hint="eastAsia"/>
        </w:rPr>
        <w:t>进入中断并</w:t>
      </w:r>
      <w:r>
        <w:rPr>
          <w:rFonts w:hint="eastAsia"/>
        </w:rPr>
        <w:t>正确给出询问信息，</w:t>
      </w:r>
      <w:r w:rsidR="00C57124">
        <w:rPr>
          <w:rFonts w:hint="eastAsia"/>
        </w:rPr>
        <w:t>且</w:t>
      </w:r>
      <w:r>
        <w:rPr>
          <w:rFonts w:hint="eastAsia"/>
        </w:rPr>
        <w:t>能从串口读取亮度选择信息。</w:t>
      </w:r>
    </w:p>
    <w:p w14:paraId="1BB51595" w14:textId="2AE18587" w:rsidR="007A7FAF" w:rsidRDefault="00B80494" w:rsidP="007A7FAF">
      <w:r w:rsidRPr="00B80494">
        <w:rPr>
          <w:noProof/>
        </w:rPr>
        <w:lastRenderedPageBreak/>
        <w:drawing>
          <wp:inline distT="0" distB="0" distL="0" distR="0" wp14:anchorId="28CC48A9" wp14:editId="7069504B">
            <wp:extent cx="5274310" cy="43465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46575"/>
                    </a:xfrm>
                    <a:prstGeom prst="rect">
                      <a:avLst/>
                    </a:prstGeom>
                  </pic:spPr>
                </pic:pic>
              </a:graphicData>
            </a:graphic>
          </wp:inline>
        </w:drawing>
      </w:r>
    </w:p>
    <w:p w14:paraId="0D09AE74" w14:textId="2E717746" w:rsidR="007A7FAF" w:rsidRDefault="007A7FAF" w:rsidP="007A7FAF"/>
    <w:p w14:paraId="51F97952" w14:textId="4B573ACA" w:rsidR="00C57124" w:rsidRDefault="00B719B5" w:rsidP="007A7FAF">
      <w:r>
        <w:rPr>
          <w:rFonts w:hint="eastAsia"/>
        </w:rPr>
        <w:t>开发板的状态如下图所示：</w:t>
      </w:r>
    </w:p>
    <w:p w14:paraId="6C77375D" w14:textId="0D6C1E63" w:rsidR="00B719B5" w:rsidRDefault="00B719B5" w:rsidP="007A7FAF">
      <w:r w:rsidRPr="00B719B5">
        <w:rPr>
          <w:noProof/>
        </w:rPr>
        <w:drawing>
          <wp:inline distT="0" distB="0" distL="0" distR="0" wp14:anchorId="07D668ED" wp14:editId="4B328FD9">
            <wp:extent cx="5274310" cy="29432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3225"/>
                    </a:xfrm>
                    <a:prstGeom prst="rect">
                      <a:avLst/>
                    </a:prstGeom>
                  </pic:spPr>
                </pic:pic>
              </a:graphicData>
            </a:graphic>
          </wp:inline>
        </w:drawing>
      </w:r>
    </w:p>
    <w:p w14:paraId="001B10C3" w14:textId="295EA7DD" w:rsidR="00C57124" w:rsidRDefault="00C57124" w:rsidP="007A7FAF"/>
    <w:p w14:paraId="2F5A8468" w14:textId="3E9657B5" w:rsidR="00C57124" w:rsidRDefault="00C57124" w:rsidP="007A7FAF"/>
    <w:p w14:paraId="28AF9100" w14:textId="725A6318" w:rsidR="00C57124" w:rsidRDefault="00C57124" w:rsidP="007A7FAF"/>
    <w:p w14:paraId="10989578" w14:textId="48AAD8E9" w:rsidR="00C57124" w:rsidRDefault="00C57124" w:rsidP="007A7FAF"/>
    <w:p w14:paraId="5D5044F3" w14:textId="6B72041A" w:rsidR="00C57124" w:rsidRDefault="00C57124" w:rsidP="007A7FAF"/>
    <w:p w14:paraId="18EA6EAF" w14:textId="47F76CD8" w:rsidR="007A7FAF" w:rsidRDefault="00C57124">
      <w:r>
        <w:rPr>
          <w:rFonts w:hint="eastAsia"/>
        </w:rPr>
        <w:lastRenderedPageBreak/>
        <w:t>第五章</w:t>
      </w:r>
    </w:p>
    <w:p w14:paraId="377BEF5D" w14:textId="77777777" w:rsidR="00C57124" w:rsidRDefault="00C57124" w:rsidP="00C57124">
      <w:r>
        <w:rPr>
          <w:rFonts w:hint="eastAsia"/>
        </w:rPr>
        <w:t>……按指导书……</w:t>
      </w:r>
    </w:p>
    <w:p w14:paraId="43C15F48" w14:textId="00D10A6B" w:rsidR="00C57124" w:rsidRDefault="00C57124">
      <w:r>
        <w:rPr>
          <w:rFonts w:hint="eastAsia"/>
        </w:rPr>
        <w:t>镜像文件成功生成，如下图所示：</w:t>
      </w:r>
    </w:p>
    <w:p w14:paraId="6E895BDF" w14:textId="2B04853B" w:rsidR="00C57124" w:rsidRDefault="00C57124">
      <w:r w:rsidRPr="00C57124">
        <w:rPr>
          <w:noProof/>
        </w:rPr>
        <w:drawing>
          <wp:inline distT="0" distB="0" distL="0" distR="0" wp14:anchorId="6C503A38" wp14:editId="5CD6799E">
            <wp:extent cx="5163271" cy="6287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271" cy="628738"/>
                    </a:xfrm>
                    <a:prstGeom prst="rect">
                      <a:avLst/>
                    </a:prstGeom>
                  </pic:spPr>
                </pic:pic>
              </a:graphicData>
            </a:graphic>
          </wp:inline>
        </w:drawing>
      </w:r>
    </w:p>
    <w:p w14:paraId="6464ECC3" w14:textId="037D76F8" w:rsidR="00C57124" w:rsidRDefault="00C57124">
      <w:r>
        <w:rPr>
          <w:rFonts w:hint="eastAsia"/>
        </w:rPr>
        <w:t>成功运行hos-mips系统，如下图所示：</w:t>
      </w:r>
    </w:p>
    <w:p w14:paraId="4D3F8B47" w14:textId="2AD351B9" w:rsidR="00C57124" w:rsidRDefault="00C57124">
      <w:r w:rsidRPr="00C57124">
        <w:rPr>
          <w:noProof/>
        </w:rPr>
        <w:drawing>
          <wp:inline distT="0" distB="0" distL="0" distR="0" wp14:anchorId="5385D147" wp14:editId="7231A683">
            <wp:extent cx="5274310" cy="37255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3725545"/>
                    </a:xfrm>
                    <a:prstGeom prst="rect">
                      <a:avLst/>
                    </a:prstGeom>
                  </pic:spPr>
                </pic:pic>
              </a:graphicData>
            </a:graphic>
          </wp:inline>
        </w:drawing>
      </w:r>
      <w:r>
        <w:br w:type="textWrapping" w:clear="all"/>
      </w:r>
    </w:p>
    <w:p w14:paraId="07F2F75C" w14:textId="0F082D09" w:rsidR="00C57124" w:rsidRDefault="00C57124"/>
    <w:p w14:paraId="47B476FB" w14:textId="71454450" w:rsidR="00C57124" w:rsidRDefault="00C57124"/>
    <w:p w14:paraId="095A95B2" w14:textId="732D7F0A" w:rsidR="00C57124" w:rsidRDefault="00C57124"/>
    <w:p w14:paraId="336F975F" w14:textId="5B0EF159" w:rsidR="00C57124" w:rsidRDefault="00C57124"/>
    <w:p w14:paraId="674DDB5D" w14:textId="30E57E8A" w:rsidR="00C57124" w:rsidRDefault="00C57124"/>
    <w:p w14:paraId="6F34425B" w14:textId="42E28F2D" w:rsidR="00C57124" w:rsidRDefault="00C57124"/>
    <w:p w14:paraId="089B7D67" w14:textId="502699E8" w:rsidR="00C57124" w:rsidRDefault="00C57124"/>
    <w:p w14:paraId="73EB29AD" w14:textId="1FAACE3B" w:rsidR="00C57124" w:rsidRDefault="00C57124"/>
    <w:p w14:paraId="76B674FD" w14:textId="50B2F9A8" w:rsidR="00C57124" w:rsidRDefault="00C57124"/>
    <w:p w14:paraId="7D2083A9" w14:textId="6367DE3B" w:rsidR="00C57124" w:rsidRDefault="00C57124"/>
    <w:p w14:paraId="22C576BF" w14:textId="0C6933CA" w:rsidR="00C57124" w:rsidRDefault="00C57124"/>
    <w:p w14:paraId="3AF47AEA" w14:textId="501C3521" w:rsidR="00C57124" w:rsidRDefault="00C57124"/>
    <w:p w14:paraId="652F0FD3" w14:textId="597EED83" w:rsidR="00C57124" w:rsidRDefault="00C57124"/>
    <w:p w14:paraId="756AAEF3" w14:textId="18C6A3DB" w:rsidR="00C57124" w:rsidRDefault="00C57124"/>
    <w:p w14:paraId="1788BA8A" w14:textId="7368F986" w:rsidR="00C57124" w:rsidRDefault="00C57124"/>
    <w:p w14:paraId="1D398F21" w14:textId="4434ABCC" w:rsidR="00C57124" w:rsidRDefault="00C57124"/>
    <w:p w14:paraId="7F524EEA" w14:textId="70B9B7B3" w:rsidR="00202432" w:rsidRDefault="00202432" w:rsidP="00202432">
      <w:r>
        <w:rPr>
          <w:rFonts w:hint="eastAsia"/>
        </w:rPr>
        <w:lastRenderedPageBreak/>
        <w:t>第六章</w:t>
      </w:r>
    </w:p>
    <w:p w14:paraId="13AA6377" w14:textId="77777777" w:rsidR="00202432" w:rsidRDefault="00202432" w:rsidP="00202432">
      <w:r>
        <w:rPr>
          <w:rFonts w:hint="eastAsia"/>
        </w:rPr>
        <w:t>……按指导书……</w:t>
      </w:r>
    </w:p>
    <w:p w14:paraId="78C14DD1" w14:textId="2096BF22" w:rsidR="00C57124" w:rsidRDefault="00202432">
      <w:r>
        <w:rPr>
          <w:rFonts w:hint="eastAsia"/>
        </w:rPr>
        <w:t>需要修改一下launch</w:t>
      </w:r>
      <w:r>
        <w:t>.</w:t>
      </w:r>
      <w:r>
        <w:rPr>
          <w:rFonts w:hint="eastAsia"/>
        </w:rPr>
        <w:t>json，如下图所示。</w:t>
      </w:r>
    </w:p>
    <w:p w14:paraId="522F2E61" w14:textId="38CBDE3A" w:rsidR="00202432" w:rsidRDefault="00202432">
      <w:r w:rsidRPr="00202432">
        <w:rPr>
          <w:noProof/>
        </w:rPr>
        <w:drawing>
          <wp:inline distT="0" distB="0" distL="0" distR="0" wp14:anchorId="00192EF7" wp14:editId="49BEEECA">
            <wp:extent cx="3378930" cy="2015947"/>
            <wp:effectExtent l="76200" t="76200" r="126365" b="137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0696" cy="2034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6AD248" w14:textId="3DD64B56" w:rsidR="00202432" w:rsidRDefault="00202432">
      <w:r>
        <w:rPr>
          <w:rFonts w:hint="eastAsia"/>
        </w:rPr>
        <w:t>修改完毕后使用vscode配合Native</w:t>
      </w:r>
      <w:r>
        <w:t xml:space="preserve"> </w:t>
      </w:r>
      <w:r>
        <w:rPr>
          <w:rFonts w:hint="eastAsia"/>
        </w:rPr>
        <w:t>Debug插件进行调试，如下图所示：</w:t>
      </w:r>
    </w:p>
    <w:p w14:paraId="6114F915" w14:textId="694CAE93" w:rsidR="00202432" w:rsidRDefault="00202432">
      <w:r w:rsidRPr="00202432">
        <w:rPr>
          <w:noProof/>
        </w:rPr>
        <w:drawing>
          <wp:inline distT="0" distB="0" distL="0" distR="0" wp14:anchorId="59FA83FF" wp14:editId="4D3AF16D">
            <wp:extent cx="5274310" cy="3674110"/>
            <wp:effectExtent l="76200" t="76200" r="135890" b="135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74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D21E49" w14:textId="66024F00" w:rsidR="00202432" w:rsidRDefault="00202432"/>
    <w:p w14:paraId="019D92B0" w14:textId="15111BB1" w:rsidR="00202432" w:rsidRDefault="00202432"/>
    <w:p w14:paraId="4C602028" w14:textId="1EBE6F1E" w:rsidR="00202432" w:rsidRDefault="00202432"/>
    <w:p w14:paraId="0AB9A61F" w14:textId="0F26AD09" w:rsidR="00202432" w:rsidRDefault="00202432"/>
    <w:p w14:paraId="59C8E778" w14:textId="0B64BF16" w:rsidR="00202432" w:rsidRDefault="00202432"/>
    <w:p w14:paraId="33037653" w14:textId="26DF24FF" w:rsidR="00202432" w:rsidRDefault="00202432"/>
    <w:p w14:paraId="599B121E" w14:textId="2D12EDAE" w:rsidR="00202432" w:rsidRDefault="00202432"/>
    <w:p w14:paraId="4A34EB73" w14:textId="6B39804E" w:rsidR="00202432" w:rsidRDefault="00202432"/>
    <w:p w14:paraId="17FC0EE6" w14:textId="11576F95" w:rsidR="00202432" w:rsidRDefault="00202432">
      <w:r>
        <w:rPr>
          <w:rFonts w:hint="eastAsia"/>
        </w:rPr>
        <w:lastRenderedPageBreak/>
        <w:t>第七章</w:t>
      </w:r>
    </w:p>
    <w:p w14:paraId="2DF27365" w14:textId="77777777" w:rsidR="00202432" w:rsidRDefault="00202432" w:rsidP="00202432">
      <w:r>
        <w:rPr>
          <w:rFonts w:hint="eastAsia"/>
        </w:rPr>
        <w:t>……按指导书……</w:t>
      </w:r>
    </w:p>
    <w:p w14:paraId="7242E4C4" w14:textId="77777777" w:rsidR="00360260" w:rsidRDefault="00202432">
      <w:r>
        <w:rPr>
          <w:rFonts w:hint="eastAsia"/>
        </w:rPr>
        <w:t>首先添加hello</w:t>
      </w:r>
      <w:r>
        <w:t xml:space="preserve"> </w:t>
      </w:r>
      <w:r>
        <w:rPr>
          <w:rFonts w:hint="eastAsia"/>
        </w:rPr>
        <w:t>world应用，</w:t>
      </w:r>
      <w:r w:rsidR="00360260">
        <w:rPr>
          <w:rFonts w:hint="eastAsia"/>
        </w:rPr>
        <w:t>根据指导书的下图所示部分内容：</w:t>
      </w:r>
    </w:p>
    <w:p w14:paraId="6260647E" w14:textId="44EB0C04" w:rsidR="00202432" w:rsidRDefault="00360260">
      <w:r w:rsidRPr="00360260">
        <w:rPr>
          <w:noProof/>
        </w:rPr>
        <w:drawing>
          <wp:inline distT="0" distB="0" distL="0" distR="0" wp14:anchorId="0F10C04E" wp14:editId="01238F4D">
            <wp:extent cx="5274310" cy="4113530"/>
            <wp:effectExtent l="76200" t="76200" r="126365" b="132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13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hint="eastAsia"/>
        </w:rPr>
        <w:t>首先</w:t>
      </w:r>
      <w:r w:rsidR="00202432">
        <w:rPr>
          <w:rFonts w:hint="eastAsia"/>
        </w:rPr>
        <w:t>在</w:t>
      </w:r>
      <w:r>
        <w:rPr>
          <w:rFonts w:hint="eastAsia"/>
        </w:rPr>
        <w:t>user/user</w:t>
      </w:r>
      <w:r>
        <w:t>-</w:t>
      </w:r>
      <w:r>
        <w:rPr>
          <w:rFonts w:hint="eastAsia"/>
        </w:rPr>
        <w:t>ucore下添加一个hello</w:t>
      </w:r>
      <w:r>
        <w:t>.c</w:t>
      </w:r>
      <w:r>
        <w:rPr>
          <w:rFonts w:hint="eastAsia"/>
        </w:rPr>
        <w:t>源文件，在其中编写自己的源程序，如下图所示：</w:t>
      </w:r>
    </w:p>
    <w:p w14:paraId="79468A38" w14:textId="2CA27B4C" w:rsidR="00360260" w:rsidRDefault="00360260">
      <w:r w:rsidRPr="00360260">
        <w:rPr>
          <w:noProof/>
        </w:rPr>
        <w:drawing>
          <wp:inline distT="0" distB="0" distL="0" distR="0" wp14:anchorId="39F2A882" wp14:editId="35F900DA">
            <wp:extent cx="3713074" cy="1354069"/>
            <wp:effectExtent l="76200" t="76200" r="135255" b="132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6581" cy="1366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0E3C1" w14:textId="40F6CD7B" w:rsidR="00360260" w:rsidRDefault="00360260">
      <w:r>
        <w:rPr>
          <w:rFonts w:hint="eastAsia"/>
        </w:rPr>
        <w:t>然后修改Makefile</w:t>
      </w:r>
      <w:r>
        <w:t>.config</w:t>
      </w:r>
      <w:r>
        <w:rPr>
          <w:rFonts w:hint="eastAsia"/>
        </w:rPr>
        <w:t>，将应用名字hello添加到里面去。</w:t>
      </w:r>
    </w:p>
    <w:p w14:paraId="44F7CC0E" w14:textId="5A7BA4D4" w:rsidR="00360260" w:rsidRDefault="00360260">
      <w:r>
        <w:rPr>
          <w:rFonts w:hint="eastAsia"/>
        </w:rPr>
        <w:t>重新编译并启动hos</w:t>
      </w:r>
      <w:r>
        <w:t>-mips</w:t>
      </w:r>
      <w:r>
        <w:rPr>
          <w:rFonts w:hint="eastAsia"/>
        </w:rPr>
        <w:t>，结果如下图所示：</w:t>
      </w:r>
    </w:p>
    <w:p w14:paraId="546F2FC8" w14:textId="75028550" w:rsidR="00360260" w:rsidRDefault="00360260">
      <w:r w:rsidRPr="00360260">
        <w:rPr>
          <w:noProof/>
        </w:rPr>
        <w:lastRenderedPageBreak/>
        <w:drawing>
          <wp:inline distT="0" distB="0" distL="0" distR="0" wp14:anchorId="719A304C" wp14:editId="390E4F3C">
            <wp:extent cx="5274310" cy="27997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99715"/>
                    </a:xfrm>
                    <a:prstGeom prst="rect">
                      <a:avLst/>
                    </a:prstGeom>
                  </pic:spPr>
                </pic:pic>
              </a:graphicData>
            </a:graphic>
          </wp:inline>
        </w:drawing>
      </w:r>
    </w:p>
    <w:p w14:paraId="7CC14A11" w14:textId="09862DA6" w:rsidR="00360260" w:rsidRDefault="00360260"/>
    <w:p w14:paraId="12BB09A7" w14:textId="26E2C119" w:rsidR="00A716AE" w:rsidRDefault="00360260" w:rsidP="00A716AE">
      <w:r>
        <w:rPr>
          <w:rFonts w:hint="eastAsia"/>
        </w:rPr>
        <w:t>然后添加</w:t>
      </w:r>
      <w:r w:rsidR="00A716AE">
        <w:rPr>
          <w:rFonts w:hint="eastAsia"/>
        </w:rPr>
        <w:t>系统调用，首先修改文件</w:t>
      </w:r>
      <w:r w:rsidR="00A716AE">
        <w:t>kern-ucore/syscall.c</w:t>
      </w:r>
      <w:r w:rsidR="00A716AE">
        <w:rPr>
          <w:rFonts w:hint="eastAsia"/>
        </w:rPr>
        <w:t>，在其中仿照其他系统调用的形式添加一个名为khello的系统调用，如下图所示：</w:t>
      </w:r>
    </w:p>
    <w:p w14:paraId="6416AAFB" w14:textId="2FF4B9CB" w:rsidR="00A716AE" w:rsidRDefault="00A716AE" w:rsidP="00A716AE">
      <w:r w:rsidRPr="00A716AE">
        <w:rPr>
          <w:noProof/>
        </w:rPr>
        <w:drawing>
          <wp:inline distT="0" distB="0" distL="0" distR="0" wp14:anchorId="77E61F3B" wp14:editId="0828205A">
            <wp:extent cx="2353101" cy="719003"/>
            <wp:effectExtent l="76200" t="76200" r="123825" b="138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0174" cy="730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886634" w14:textId="685BBE66" w:rsidR="00A716AE" w:rsidRDefault="00A716AE" w:rsidP="00A716AE">
      <w:r>
        <w:rPr>
          <w:rFonts w:hint="eastAsia"/>
        </w:rPr>
        <w:t>并且在syscalls这个函数数组中添加成员SYS</w:t>
      </w:r>
      <w:r>
        <w:t>_khello</w:t>
      </w:r>
      <w:r>
        <w:rPr>
          <w:rFonts w:hint="eastAsia"/>
        </w:rPr>
        <w:t>对应sys</w:t>
      </w:r>
      <w:r>
        <w:t>_khello</w:t>
      </w:r>
      <w:r>
        <w:rPr>
          <w:rFonts w:hint="eastAsia"/>
        </w:rPr>
        <w:t>这个函数。</w:t>
      </w:r>
    </w:p>
    <w:p w14:paraId="3C345AEA" w14:textId="25C86BC3" w:rsidR="00A716AE" w:rsidRDefault="00A716AE" w:rsidP="00A716AE">
      <w:r>
        <w:rPr>
          <w:rFonts w:hint="eastAsia"/>
        </w:rPr>
        <w:t>然后修改kern</w:t>
      </w:r>
      <w:r>
        <w:t>-ucore/include</w:t>
      </w:r>
      <w:r>
        <w:rPr>
          <w:rFonts w:hint="eastAsia"/>
        </w:rPr>
        <w:t>/lib</w:t>
      </w:r>
      <w:r>
        <w:t>/unistd.h</w:t>
      </w:r>
      <w:r>
        <w:rPr>
          <w:rFonts w:hint="eastAsia"/>
        </w:rPr>
        <w:t>和user/</w:t>
      </w:r>
      <w:r>
        <w:t>include/unistd.h</w:t>
      </w:r>
      <w:r w:rsidR="00884D5F">
        <w:rPr>
          <w:rFonts w:hint="eastAsia"/>
        </w:rPr>
        <w:t>以及user</w:t>
      </w:r>
      <w:r w:rsidR="00884D5F">
        <w:t>/include/syscall.h</w:t>
      </w:r>
      <w:r w:rsidR="00884D5F">
        <w:rPr>
          <w:rFonts w:hint="eastAsia"/>
        </w:rPr>
        <w:t>，具体修改内容如下：</w:t>
      </w:r>
    </w:p>
    <w:p w14:paraId="14DAEAF0" w14:textId="673607F7" w:rsidR="00884D5F" w:rsidRDefault="00884D5F" w:rsidP="00884D5F">
      <w:pPr>
        <w:pStyle w:val="a3"/>
        <w:numPr>
          <w:ilvl w:val="0"/>
          <w:numId w:val="1"/>
        </w:numPr>
        <w:ind w:firstLineChars="0"/>
      </w:pPr>
      <w:r>
        <w:rPr>
          <w:rFonts w:hint="eastAsia"/>
        </w:rPr>
        <w:t>kern</w:t>
      </w:r>
      <w:r>
        <w:t>-ucore/include</w:t>
      </w:r>
      <w:r>
        <w:rPr>
          <w:rFonts w:hint="eastAsia"/>
        </w:rPr>
        <w:t>/lib</w:t>
      </w:r>
      <w:r>
        <w:t>/unistd.h</w:t>
      </w:r>
    </w:p>
    <w:p w14:paraId="1EDC7E3A" w14:textId="4A7A3E1D" w:rsidR="00884D5F" w:rsidRDefault="00884D5F" w:rsidP="00884D5F">
      <w:pPr>
        <w:pStyle w:val="a3"/>
        <w:ind w:left="420" w:firstLineChars="0" w:firstLine="0"/>
      </w:pPr>
      <w:r w:rsidRPr="00884D5F">
        <w:rPr>
          <w:noProof/>
        </w:rPr>
        <w:drawing>
          <wp:inline distT="0" distB="0" distL="0" distR="0" wp14:anchorId="4EADCB2E" wp14:editId="0B26857E">
            <wp:extent cx="2378407" cy="271818"/>
            <wp:effectExtent l="76200" t="76200" r="136525" b="128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0118" cy="330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081D5A" w14:textId="5FDBF36F" w:rsidR="00884D5F" w:rsidRDefault="00884D5F" w:rsidP="00884D5F">
      <w:pPr>
        <w:pStyle w:val="a3"/>
        <w:numPr>
          <w:ilvl w:val="0"/>
          <w:numId w:val="1"/>
        </w:numPr>
        <w:ind w:firstLineChars="0"/>
      </w:pPr>
      <w:r>
        <w:rPr>
          <w:rFonts w:hint="eastAsia"/>
        </w:rPr>
        <w:t>user/</w:t>
      </w:r>
      <w:r>
        <w:t>include/unistd.h</w:t>
      </w:r>
    </w:p>
    <w:p w14:paraId="1416E02A" w14:textId="4DBA8F17" w:rsidR="00884D5F" w:rsidRDefault="00884D5F" w:rsidP="00884D5F">
      <w:pPr>
        <w:pStyle w:val="a3"/>
        <w:ind w:left="420" w:firstLineChars="0" w:firstLine="0"/>
      </w:pPr>
      <w:r w:rsidRPr="00884D5F">
        <w:rPr>
          <w:noProof/>
        </w:rPr>
        <w:drawing>
          <wp:inline distT="0" distB="0" distL="0" distR="0" wp14:anchorId="0910559A" wp14:editId="4E5739CE">
            <wp:extent cx="2400869" cy="286897"/>
            <wp:effectExtent l="76200" t="76200" r="133350" b="132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9512" cy="29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291626" w14:textId="03515FF8" w:rsidR="00884D5F" w:rsidRDefault="00884D5F" w:rsidP="00884D5F">
      <w:pPr>
        <w:pStyle w:val="a3"/>
        <w:numPr>
          <w:ilvl w:val="0"/>
          <w:numId w:val="1"/>
        </w:numPr>
        <w:ind w:firstLineChars="0"/>
      </w:pPr>
      <w:r>
        <w:rPr>
          <w:rFonts w:hint="eastAsia"/>
        </w:rPr>
        <w:t>user</w:t>
      </w:r>
      <w:r>
        <w:t>/include/syscall.h</w:t>
      </w:r>
    </w:p>
    <w:p w14:paraId="63DB4F2F" w14:textId="2D6798CC" w:rsidR="00884D5F" w:rsidRDefault="00884D5F" w:rsidP="00884D5F">
      <w:pPr>
        <w:pStyle w:val="a3"/>
        <w:ind w:left="420" w:firstLineChars="0" w:firstLine="0"/>
      </w:pPr>
      <w:r w:rsidRPr="00884D5F">
        <w:rPr>
          <w:noProof/>
        </w:rPr>
        <w:drawing>
          <wp:inline distT="0" distB="0" distL="0" distR="0" wp14:anchorId="4BF43D10" wp14:editId="30F4D983">
            <wp:extent cx="2408332" cy="456063"/>
            <wp:effectExtent l="76200" t="76200" r="125730" b="134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3806" cy="481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DA811" w14:textId="620A5F65" w:rsidR="00F532E5" w:rsidRDefault="00F532E5" w:rsidP="00F532E5">
      <w:r>
        <w:rPr>
          <w:rFonts w:hint="eastAsia"/>
        </w:rPr>
        <w:t>然后修改user/user</w:t>
      </w:r>
      <w:r>
        <w:t>-</w:t>
      </w:r>
      <w:r>
        <w:rPr>
          <w:rFonts w:hint="eastAsia"/>
        </w:rPr>
        <w:t>ucore/hello</w:t>
      </w:r>
      <w:r>
        <w:t>.c</w:t>
      </w:r>
      <w:r>
        <w:rPr>
          <w:rFonts w:hint="eastAsia"/>
        </w:rPr>
        <w:t>的内容，把应用程序调用printf改为一个系统调用，调用号使用上述设置的142，如下图所示：</w:t>
      </w:r>
    </w:p>
    <w:p w14:paraId="578B51BF" w14:textId="03741FCF" w:rsidR="00F532E5" w:rsidRDefault="00F532E5" w:rsidP="00F532E5">
      <w:r w:rsidRPr="00F532E5">
        <w:rPr>
          <w:noProof/>
        </w:rPr>
        <w:lastRenderedPageBreak/>
        <w:drawing>
          <wp:inline distT="0" distB="0" distL="0" distR="0" wp14:anchorId="543C4964" wp14:editId="5383D44B">
            <wp:extent cx="3376684" cy="1284878"/>
            <wp:effectExtent l="76200" t="76200" r="128905" b="1250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5551" cy="1295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F50485" w14:textId="35CF2AB5" w:rsidR="00F532E5" w:rsidRDefault="00F532E5" w:rsidP="00F532E5">
      <w:r>
        <w:rPr>
          <w:rFonts w:hint="eastAsia"/>
        </w:rPr>
        <w:t>重新编译hos</w:t>
      </w:r>
      <w:r>
        <w:t>-mips</w:t>
      </w:r>
      <w:r>
        <w:rPr>
          <w:rFonts w:hint="eastAsia"/>
        </w:rPr>
        <w:t>并上板运行，结果如下图所示：</w:t>
      </w:r>
    </w:p>
    <w:p w14:paraId="67A64209" w14:textId="26471B8C" w:rsidR="00F532E5" w:rsidRDefault="00F532E5" w:rsidP="00F532E5">
      <w:r w:rsidRPr="00F532E5">
        <w:rPr>
          <w:noProof/>
        </w:rPr>
        <w:drawing>
          <wp:inline distT="0" distB="0" distL="0" distR="0" wp14:anchorId="442B03D6" wp14:editId="5F9D07F5">
            <wp:extent cx="5274310" cy="31940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94050"/>
                    </a:xfrm>
                    <a:prstGeom prst="rect">
                      <a:avLst/>
                    </a:prstGeom>
                  </pic:spPr>
                </pic:pic>
              </a:graphicData>
            </a:graphic>
          </wp:inline>
        </w:drawing>
      </w:r>
    </w:p>
    <w:p w14:paraId="10F87FA9" w14:textId="42FA97E2" w:rsidR="00F532E5" w:rsidRDefault="00F532E5" w:rsidP="00F532E5"/>
    <w:p w14:paraId="22A18C0D" w14:textId="4519A4DE" w:rsidR="00F532E5" w:rsidRDefault="00F532E5" w:rsidP="00F532E5">
      <w:r>
        <w:rPr>
          <w:rFonts w:hint="eastAsia"/>
        </w:rPr>
        <w:t>最后打印空闲页面数量，这一步使用增加系统调用的方式实现。</w:t>
      </w:r>
    </w:p>
    <w:p w14:paraId="03D6C141" w14:textId="470F7560" w:rsidR="00F532E5" w:rsidRDefault="00F532E5" w:rsidP="00F532E5">
      <w:r>
        <w:rPr>
          <w:rFonts w:hint="eastAsia"/>
        </w:rPr>
        <w:t>根据指导书的提示，阅读kern</w:t>
      </w:r>
      <w:r>
        <w:t>-ucore/</w:t>
      </w:r>
      <w:r>
        <w:rPr>
          <w:rFonts w:hint="eastAsia"/>
        </w:rPr>
        <w:t>pmm</w:t>
      </w:r>
      <w:r>
        <w:t>.c</w:t>
      </w:r>
      <w:r>
        <w:rPr>
          <w:rFonts w:hint="eastAsia"/>
        </w:rPr>
        <w:t>的源码之后发现有一个nr_</w:t>
      </w:r>
      <w:r>
        <w:t>free_pages</w:t>
      </w:r>
      <w:r>
        <w:rPr>
          <w:rFonts w:hint="eastAsia"/>
        </w:rPr>
        <w:t>的函数如下图所示：</w:t>
      </w:r>
    </w:p>
    <w:p w14:paraId="3716CF06" w14:textId="7BC36666" w:rsidR="00F532E5" w:rsidRDefault="00F532E5" w:rsidP="00F532E5">
      <w:r w:rsidRPr="00F532E5">
        <w:rPr>
          <w:noProof/>
        </w:rPr>
        <w:drawing>
          <wp:inline distT="0" distB="0" distL="0" distR="0" wp14:anchorId="5DA8876E" wp14:editId="3D8A3FEE">
            <wp:extent cx="3485866" cy="1513787"/>
            <wp:effectExtent l="76200" t="76200" r="133985" b="1250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6599" cy="1531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3C4833" w14:textId="5E63ABE0" w:rsidR="00F532E5" w:rsidRDefault="00F532E5" w:rsidP="00F532E5">
      <w:r>
        <w:rPr>
          <w:rFonts w:hint="eastAsia"/>
        </w:rPr>
        <w:t>根据注释可知这个函数是内核函数，功能是获取当前空闲内存的大小，符合程序的功能设计要求，因此可以新增一个系统调用来调用这个函数在内核态获取空闲页面数量并打印。</w:t>
      </w:r>
    </w:p>
    <w:p w14:paraId="30C5869E" w14:textId="5465FD59" w:rsidR="00F532E5" w:rsidRDefault="00F532E5" w:rsidP="00F532E5">
      <w:r>
        <w:rPr>
          <w:rFonts w:hint="eastAsia"/>
        </w:rPr>
        <w:t>增加系统调用的方法与上述的khello相同，名为kfree，系统调用号为143。</w:t>
      </w:r>
    </w:p>
    <w:p w14:paraId="67B529CE" w14:textId="1D320A67" w:rsidR="00F532E5" w:rsidRDefault="00F532E5" w:rsidP="00F532E5">
      <w:r>
        <w:rPr>
          <w:rFonts w:hint="eastAsia"/>
        </w:rPr>
        <w:t>再</w:t>
      </w:r>
      <w:r w:rsidR="006B0856">
        <w:rPr>
          <w:rFonts w:hint="eastAsia"/>
        </w:rPr>
        <w:t>用编写用户程序的相同方法</w:t>
      </w:r>
      <w:r>
        <w:rPr>
          <w:rFonts w:hint="eastAsia"/>
        </w:rPr>
        <w:t>增加一个名为free的用户程序，</w:t>
      </w:r>
      <w:r w:rsidR="006B0856">
        <w:rPr>
          <w:rFonts w:hint="eastAsia"/>
        </w:rPr>
        <w:t>user/user</w:t>
      </w:r>
      <w:r w:rsidR="006B0856">
        <w:t>-</w:t>
      </w:r>
      <w:r w:rsidR="006B0856">
        <w:rPr>
          <w:rFonts w:hint="eastAsia"/>
        </w:rPr>
        <w:t>ucore/free</w:t>
      </w:r>
      <w:r w:rsidR="006B0856">
        <w:t>.c</w:t>
      </w:r>
      <w:r w:rsidR="006B0856">
        <w:rPr>
          <w:rFonts w:hint="eastAsia"/>
        </w:rPr>
        <w:t>的内容如下图所示：</w:t>
      </w:r>
    </w:p>
    <w:p w14:paraId="23C5D1EF" w14:textId="49CEF595" w:rsidR="006B0856" w:rsidRDefault="006B0856" w:rsidP="00F532E5">
      <w:r w:rsidRPr="006B0856">
        <w:rPr>
          <w:noProof/>
        </w:rPr>
        <w:lastRenderedPageBreak/>
        <w:drawing>
          <wp:inline distT="0" distB="0" distL="0" distR="0" wp14:anchorId="0EF47BA6" wp14:editId="4679CD8A">
            <wp:extent cx="3322092" cy="1155773"/>
            <wp:effectExtent l="76200" t="76200" r="126365" b="139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7910" cy="1161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D23308" w14:textId="77777777" w:rsidR="006B0856" w:rsidRDefault="006B0856" w:rsidP="006B0856">
      <w:r>
        <w:rPr>
          <w:rFonts w:hint="eastAsia"/>
        </w:rPr>
        <w:t>重新编译hos</w:t>
      </w:r>
      <w:r>
        <w:t>-mips</w:t>
      </w:r>
      <w:r>
        <w:rPr>
          <w:rFonts w:hint="eastAsia"/>
        </w:rPr>
        <w:t>并上板运行，结果如下图所示：</w:t>
      </w:r>
    </w:p>
    <w:p w14:paraId="56FC9A1D" w14:textId="132426F0" w:rsidR="006B0856" w:rsidRDefault="006B0856" w:rsidP="006B0856">
      <w:r w:rsidRPr="006B0856">
        <w:rPr>
          <w:noProof/>
        </w:rPr>
        <w:drawing>
          <wp:inline distT="0" distB="0" distL="0" distR="0" wp14:anchorId="6CF67C8F" wp14:editId="4F91CA75">
            <wp:extent cx="5274310" cy="3133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3090"/>
                    </a:xfrm>
                    <a:prstGeom prst="rect">
                      <a:avLst/>
                    </a:prstGeom>
                  </pic:spPr>
                </pic:pic>
              </a:graphicData>
            </a:graphic>
          </wp:inline>
        </w:drawing>
      </w:r>
    </w:p>
    <w:p w14:paraId="23B035CA" w14:textId="77777777" w:rsidR="006B0856" w:rsidRDefault="006B0856" w:rsidP="00F532E5"/>
    <w:p w14:paraId="7B91DEC4" w14:textId="103D177E" w:rsidR="00360260" w:rsidRPr="00202432" w:rsidRDefault="009A4E03" w:rsidP="00A716AE">
      <w:r>
        <w:t xml:space="preserve">                                                                                                                                                                                                                                                                </w:t>
      </w:r>
    </w:p>
    <w:sectPr w:rsidR="00360260" w:rsidRPr="0020243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3F0097"/>
    <w:multiLevelType w:val="hybridMultilevel"/>
    <w:tmpl w:val="79E818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D82"/>
    <w:rsid w:val="00053F1E"/>
    <w:rsid w:val="001147E5"/>
    <w:rsid w:val="00196A9E"/>
    <w:rsid w:val="00202432"/>
    <w:rsid w:val="003326DA"/>
    <w:rsid w:val="00360260"/>
    <w:rsid w:val="00403F5C"/>
    <w:rsid w:val="00496D30"/>
    <w:rsid w:val="004B3D82"/>
    <w:rsid w:val="00582374"/>
    <w:rsid w:val="006B0856"/>
    <w:rsid w:val="007A7FAF"/>
    <w:rsid w:val="00833808"/>
    <w:rsid w:val="00884D5F"/>
    <w:rsid w:val="009A4E03"/>
    <w:rsid w:val="009A4FED"/>
    <w:rsid w:val="00A57189"/>
    <w:rsid w:val="00A716AE"/>
    <w:rsid w:val="00B719B5"/>
    <w:rsid w:val="00B80494"/>
    <w:rsid w:val="00C57124"/>
    <w:rsid w:val="00C732FD"/>
    <w:rsid w:val="00CA776D"/>
    <w:rsid w:val="00F25AFD"/>
    <w:rsid w:val="00F532E5"/>
    <w:rsid w:val="00F81B6E"/>
    <w:rsid w:val="00F86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553F6"/>
  <w15:chartTrackingRefBased/>
  <w15:docId w15:val="{544F621E-1231-40F5-ABBE-51C3B20D8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aliases w:val="一级标题"/>
    <w:basedOn w:val="a"/>
    <w:next w:val="a"/>
    <w:link w:val="10"/>
    <w:uiPriority w:val="9"/>
    <w:qFormat/>
    <w:rsid w:val="001147E5"/>
    <w:pPr>
      <w:keepNext/>
      <w:keepLines/>
      <w:spacing w:before="340" w:after="330" w:line="578" w:lineRule="auto"/>
      <w:jc w:val="center"/>
      <w:outlineLvl w:val="0"/>
    </w:pPr>
    <w:rPr>
      <w:rFonts w:ascii="黑体" w:eastAsia="黑体" w:hAnsi="黑体" w:cs="黑体"/>
      <w:b/>
      <w:bCs/>
      <w:kern w:val="44"/>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1147E5"/>
    <w:rPr>
      <w:rFonts w:ascii="黑体" w:eastAsia="黑体" w:hAnsi="黑体" w:cs="黑体"/>
      <w:b/>
      <w:bCs/>
      <w:kern w:val="44"/>
      <w:sz w:val="36"/>
      <w:szCs w:val="36"/>
    </w:rPr>
  </w:style>
  <w:style w:type="paragraph" w:styleId="a3">
    <w:name w:val="List Paragraph"/>
    <w:basedOn w:val="a"/>
    <w:uiPriority w:val="34"/>
    <w:qFormat/>
    <w:rsid w:val="00884D5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325</Words>
  <Characters>1856</Characters>
  <Application>Microsoft Office Word</Application>
  <DocSecurity>0</DocSecurity>
  <Lines>15</Lines>
  <Paragraphs>4</Paragraphs>
  <ScaleCrop>false</ScaleCrop>
  <Company/>
  <LinksUpToDate>false</LinksUpToDate>
  <CharactersWithSpaces>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逸钦 熊</dc:creator>
  <cp:keywords/>
  <dc:description/>
  <cp:lastModifiedBy>逸钦 熊</cp:lastModifiedBy>
  <cp:revision>2</cp:revision>
  <dcterms:created xsi:type="dcterms:W3CDTF">2020-11-05T05:01:00Z</dcterms:created>
  <dcterms:modified xsi:type="dcterms:W3CDTF">2020-11-05T05:01:00Z</dcterms:modified>
</cp:coreProperties>
</file>